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4FF29" w14:textId="77777777" w:rsidR="00531005" w:rsidRPr="00531005" w:rsidRDefault="00531005" w:rsidP="00531005">
      <w:pPr>
        <w:pStyle w:val="Cmsor1"/>
        <w:rPr>
          <w:rFonts w:eastAsia="Times New Roman"/>
          <w:lang w:eastAsia="sk-SK"/>
        </w:rPr>
      </w:pPr>
      <w:r w:rsidRPr="00531005">
        <w:rPr>
          <w:rFonts w:eastAsia="Times New Roman"/>
          <w:lang w:eastAsia="sk-SK"/>
        </w:rPr>
        <w:t>RADA ŠKOLY PRI MATERSKEJ ŠKOLE S VJM – ÓVODA</w:t>
      </w:r>
    </w:p>
    <w:p w14:paraId="34D6B505" w14:textId="60207CE6" w:rsidR="00531005" w:rsidRPr="00531005" w:rsidRDefault="00531005" w:rsidP="00C02B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Názov školy:</w:t>
      </w: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Materská škola s VJM – Óvoda</w:t>
      </w: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</w: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Adresa:</w:t>
      </w: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Hlavná 45, 946 21 Veľké Kosihy</w:t>
      </w: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</w: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Telefón:</w:t>
      </w: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035/77 94 191</w:t>
      </w: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</w: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Zriaďovateľ:</w:t>
      </w: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Obec Veľké Kosihy</w:t>
      </w:r>
    </w:p>
    <w:p w14:paraId="2BEB5C75" w14:textId="77777777" w:rsidR="00531005" w:rsidRPr="00531005" w:rsidRDefault="00531005" w:rsidP="00531005">
      <w:pPr>
        <w:pStyle w:val="Cmsor1"/>
        <w:rPr>
          <w:rFonts w:eastAsia="Times New Roman"/>
          <w:lang w:eastAsia="sk-SK"/>
        </w:rPr>
      </w:pPr>
      <w:r w:rsidRPr="00531005">
        <w:rPr>
          <w:rFonts w:eastAsia="Times New Roman"/>
          <w:lang w:eastAsia="sk-SK"/>
        </w:rPr>
        <w:t>PROGRAM ZASADNUTIA RADY ŠKOLY</w:t>
      </w:r>
    </w:p>
    <w:p w14:paraId="7F46AD99" w14:textId="69721E60" w:rsidR="00531005" w:rsidRPr="00531005" w:rsidRDefault="00531005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Dátum:</w:t>
      </w: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r w:rsidR="00C07E3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2</w:t>
      </w:r>
      <w:r w:rsidR="00C45FB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7</w:t>
      </w:r>
      <w:r w:rsidR="00C07E3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.8.2026</w:t>
      </w: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</w: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Čas:</w:t>
      </w: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r w:rsidR="00C07E3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16</w:t>
      </w:r>
      <w:r w:rsidR="00C07E3F">
        <w:rPr>
          <w:rFonts w:ascii="Times New Roman" w:eastAsia="Times New Roman" w:hAnsi="Times New Roman" w:cs="Times New Roman"/>
          <w:kern w:val="0"/>
          <w:vertAlign w:val="superscript"/>
          <w:lang w:eastAsia="sk-SK"/>
          <w14:ligatures w14:val="none"/>
        </w:rPr>
        <w:t>00</w:t>
      </w: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</w: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Miesto:</w:t>
      </w: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Materská škola s VJM – Óvoda, Hlavná 45, 946 21 Veľké Kosihy</w:t>
      </w:r>
    </w:p>
    <w:p w14:paraId="557EB028" w14:textId="77777777" w:rsidR="00531005" w:rsidRPr="00531005" w:rsidRDefault="00531005" w:rsidP="005310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Program:</w:t>
      </w:r>
    </w:p>
    <w:p w14:paraId="7838C5D2" w14:textId="77777777" w:rsidR="00531005" w:rsidRPr="00531005" w:rsidRDefault="00531005" w:rsidP="0053100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Otvorenie zasadnutia Rady školy.</w:t>
      </w:r>
    </w:p>
    <w:p w14:paraId="3509FA95" w14:textId="77777777" w:rsidR="00531005" w:rsidRPr="00531005" w:rsidRDefault="00531005" w:rsidP="0053100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Kontrola uznesenia z predchádzajúceho zasadnutia Rady školy.</w:t>
      </w:r>
    </w:p>
    <w:p w14:paraId="5ADEF22E" w14:textId="77777777" w:rsidR="00531005" w:rsidRPr="00531005" w:rsidRDefault="00531005" w:rsidP="0053100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Prerokovanie </w:t>
      </w: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Školského poriadku Materskej školy s VJM – Óvoda</w:t>
      </w: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615182B5" w14:textId="339A9902" w:rsidR="00531005" w:rsidRPr="00C07E3F" w:rsidRDefault="00531005" w:rsidP="00C07E3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Prerokovanie </w:t>
      </w: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Školského vzdelávacieho programu Materskej školy s VJM – Óvoda</w:t>
      </w: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0F105623" w14:textId="77777777" w:rsidR="00531005" w:rsidRPr="00531005" w:rsidRDefault="00531005" w:rsidP="0053100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Informácia riaditeľky o organizácii a činnosti materskej školy v školskom roku 2026/2027.</w:t>
      </w:r>
    </w:p>
    <w:p w14:paraId="00C54447" w14:textId="77777777" w:rsidR="00531005" w:rsidRPr="00531005" w:rsidRDefault="00531005" w:rsidP="0053100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Diskusia.</w:t>
      </w:r>
    </w:p>
    <w:p w14:paraId="2AD8F6D1" w14:textId="77777777" w:rsidR="00531005" w:rsidRPr="00531005" w:rsidRDefault="00531005" w:rsidP="0053100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Návrh a prijatie uznesenia.</w:t>
      </w:r>
    </w:p>
    <w:p w14:paraId="5FF47666" w14:textId="20E27F0A" w:rsidR="00531005" w:rsidRPr="00D95689" w:rsidRDefault="00531005" w:rsidP="00D9568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Záver.</w:t>
      </w:r>
    </w:p>
    <w:p w14:paraId="406F10B4" w14:textId="77777777" w:rsidR="00531005" w:rsidRPr="00531005" w:rsidRDefault="00531005" w:rsidP="00531005">
      <w:pPr>
        <w:pStyle w:val="Cmsor1"/>
        <w:rPr>
          <w:rFonts w:eastAsia="Times New Roman"/>
          <w:lang w:eastAsia="sk-SK"/>
        </w:rPr>
      </w:pPr>
      <w:r w:rsidRPr="00531005">
        <w:rPr>
          <w:rFonts w:eastAsia="Times New Roman"/>
          <w:lang w:eastAsia="sk-SK"/>
        </w:rPr>
        <w:t>ZÁPISNICA ZO ZASADNUTIA RADY ŠKOLY</w:t>
      </w:r>
    </w:p>
    <w:p w14:paraId="7FE0A792" w14:textId="70B0DEBB" w:rsidR="00531005" w:rsidRPr="00531005" w:rsidRDefault="00531005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Dátum:</w:t>
      </w:r>
      <w:r w:rsidR="00C07E3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  </w:t>
      </w: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r w:rsidR="00C07E3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2</w:t>
      </w:r>
      <w:r w:rsidR="00C45FB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7</w:t>
      </w:r>
      <w:r w:rsidR="00C07E3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.8.2026</w:t>
      </w: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</w: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Čas začatia:</w:t>
      </w: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r w:rsidR="00C07E3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 16</w:t>
      </w:r>
      <w:r w:rsidR="00C07E3F">
        <w:rPr>
          <w:rFonts w:ascii="Times New Roman" w:eastAsia="Times New Roman" w:hAnsi="Times New Roman" w:cs="Times New Roman"/>
          <w:kern w:val="0"/>
          <w:vertAlign w:val="superscript"/>
          <w:lang w:eastAsia="sk-SK"/>
          <w14:ligatures w14:val="none"/>
        </w:rPr>
        <w:t>00</w:t>
      </w: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</w: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Miesto:</w:t>
      </w: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Materská škola s VJM – Óvoda, Hlavná 45, 946 21 Veľké Kosihy</w:t>
      </w:r>
    </w:p>
    <w:p w14:paraId="6889989A" w14:textId="77777777" w:rsidR="00531005" w:rsidRPr="00531005" w:rsidRDefault="00531005" w:rsidP="005310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Prítomní členovia Rady školy:</w:t>
      </w:r>
    </w:p>
    <w:p w14:paraId="01B042DC" w14:textId="707080EC" w:rsidR="00531005" w:rsidRPr="00531005" w:rsidRDefault="00543DA1" w:rsidP="0053100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Viera Szendiová</w:t>
      </w:r>
    </w:p>
    <w:p w14:paraId="6201AF83" w14:textId="7253089D" w:rsidR="00531005" w:rsidRPr="00531005" w:rsidRDefault="00543DA1" w:rsidP="0053100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Ildikó Lajtos</w:t>
      </w:r>
    </w:p>
    <w:p w14:paraId="75B71A44" w14:textId="3CD4288F" w:rsidR="00531005" w:rsidRPr="00531005" w:rsidRDefault="00543DA1" w:rsidP="0053100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Zoltán Jenei</w:t>
      </w:r>
    </w:p>
    <w:p w14:paraId="0C77A635" w14:textId="1D29832B" w:rsidR="00531005" w:rsidRPr="00531005" w:rsidRDefault="00543DA1" w:rsidP="0053100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Szilvia Szabó</w:t>
      </w:r>
    </w:p>
    <w:p w14:paraId="6F6D7CE3" w14:textId="4ED8171D" w:rsidR="00D95689" w:rsidRPr="00930317" w:rsidRDefault="00543DA1" w:rsidP="0093031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Adri</w:t>
      </w:r>
      <w:r w:rsidR="00C07E3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e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nn Földes</w:t>
      </w:r>
    </w:p>
    <w:p w14:paraId="5882EE29" w14:textId="39CAC344" w:rsidR="00531005" w:rsidRPr="00531005" w:rsidRDefault="00531005" w:rsidP="001C38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Hostia:</w:t>
      </w:r>
      <w:r w:rsidR="00543DA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     Hermina Csóka, riad.MŠ</w:t>
      </w:r>
      <w:r w:rsidR="00543DA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ab/>
        <w:t xml:space="preserve">   </w:t>
      </w:r>
      <w:r w:rsidR="001C389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</w: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Zapisovateľ:</w:t>
      </w:r>
      <w:r w:rsidR="00543DA1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     </w:t>
      </w:r>
      <w:r w:rsidR="00543DA1" w:rsidRPr="00543DA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Viera Szendiová</w:t>
      </w:r>
      <w:r w:rsidR="001C389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</w: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Overovateľ zápisnice:</w:t>
      </w:r>
      <w:r w:rsidR="00543DA1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      </w:t>
      </w:r>
      <w:r w:rsidR="00543DA1" w:rsidRPr="00543DA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Zoltán Jenei</w:t>
      </w:r>
    </w:p>
    <w:p w14:paraId="31F77E1A" w14:textId="3E81EDF7" w:rsidR="00531005" w:rsidRPr="00531005" w:rsidRDefault="00531005" w:rsidP="00531005">
      <w:pPr>
        <w:pStyle w:val="Cmsor1"/>
        <w:rPr>
          <w:rFonts w:eastAsia="Times New Roman"/>
          <w:lang w:eastAsia="sk-SK"/>
        </w:rPr>
      </w:pPr>
      <w:r w:rsidRPr="00531005">
        <w:rPr>
          <w:rFonts w:eastAsia="Times New Roman"/>
          <w:lang w:eastAsia="sk-SK"/>
        </w:rPr>
        <w:lastRenderedPageBreak/>
        <w:t>1. Otvo</w:t>
      </w:r>
      <w:r w:rsidR="00EF755D">
        <w:rPr>
          <w:rFonts w:eastAsia="Times New Roman"/>
          <w:lang w:eastAsia="sk-SK"/>
        </w:rPr>
        <w:t>r</w:t>
      </w:r>
      <w:r w:rsidRPr="00531005">
        <w:rPr>
          <w:rFonts w:eastAsia="Times New Roman"/>
          <w:lang w:eastAsia="sk-SK"/>
        </w:rPr>
        <w:t>enie zasadnutia</w:t>
      </w:r>
    </w:p>
    <w:p w14:paraId="4D61290C" w14:textId="266FA412" w:rsidR="00531005" w:rsidRPr="00531005" w:rsidRDefault="00531005" w:rsidP="00D956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Predsedníčka Rady školy privítala prítomných členov Rady školy a skonštatovala, že zasadnutie Rady školy je uznášaniaschopné</w:t>
      </w:r>
      <w:r w:rsidR="001C389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  <w:r w:rsidR="001C389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</w: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Členovia Rady školy boli oboznámení s programom zasadnutia.</w:t>
      </w:r>
      <w:r w:rsidR="001C389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</w: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Program zasadnutia bol schválený.</w:t>
      </w:r>
    </w:p>
    <w:p w14:paraId="23709624" w14:textId="42434900" w:rsidR="00531005" w:rsidRPr="00531005" w:rsidRDefault="00531005" w:rsidP="00531005">
      <w:pPr>
        <w:pStyle w:val="Cmsor1"/>
        <w:rPr>
          <w:rFonts w:eastAsia="Times New Roman"/>
          <w:lang w:eastAsia="sk-SK"/>
        </w:rPr>
      </w:pPr>
      <w:r w:rsidRPr="00531005">
        <w:rPr>
          <w:rFonts w:eastAsia="Times New Roman"/>
          <w:lang w:eastAsia="sk-SK"/>
        </w:rPr>
        <w:t>2. K</w:t>
      </w:r>
      <w:r w:rsidR="00930317">
        <w:rPr>
          <w:rFonts w:eastAsia="Times New Roman"/>
          <w:lang w:eastAsia="sk-SK"/>
        </w:rPr>
        <w:t>o</w:t>
      </w:r>
      <w:r w:rsidRPr="00531005">
        <w:rPr>
          <w:rFonts w:eastAsia="Times New Roman"/>
          <w:lang w:eastAsia="sk-SK"/>
        </w:rPr>
        <w:t>ntrola uznesenia z predchádzajúceho zasadnutia</w:t>
      </w:r>
    </w:p>
    <w:p w14:paraId="313CA252" w14:textId="3D0CCC75" w:rsidR="00531005" w:rsidRPr="00531005" w:rsidRDefault="00531005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Predsedníčka Rady školy informovala prítomných o plnení uznesenia z predchádzajúceho zasadnutia Rady školy.</w:t>
      </w:r>
    </w:p>
    <w:p w14:paraId="24C7984B" w14:textId="77777777" w:rsidR="002E2602" w:rsidRDefault="00531005" w:rsidP="002E2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Členovia Rady školy vzali informáciu na vedomie.</w:t>
      </w:r>
    </w:p>
    <w:p w14:paraId="66D24C5B" w14:textId="3360D491" w:rsidR="00531005" w:rsidRPr="002E2602" w:rsidRDefault="00531005" w:rsidP="002E2602">
      <w:pPr>
        <w:pStyle w:val="Cmsor1"/>
        <w:rPr>
          <w:rFonts w:eastAsia="Times New Roman" w:cs="Times New Roman"/>
          <w:kern w:val="0"/>
          <w:lang w:eastAsia="sk-SK"/>
          <w14:ligatures w14:val="none"/>
        </w:rPr>
      </w:pPr>
      <w:r w:rsidRPr="00531005">
        <w:rPr>
          <w:rFonts w:eastAsia="Times New Roman"/>
          <w:lang w:eastAsia="sk-SK"/>
        </w:rPr>
        <w:t>3. Prerokovanie Školského poriadku</w:t>
      </w:r>
    </w:p>
    <w:p w14:paraId="2CC82F61" w14:textId="77777777" w:rsidR="00531005" w:rsidRPr="00531005" w:rsidRDefault="00531005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Riaditeľka </w:t>
      </w: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Materskej školy s VJM – Óvoda</w:t>
      </w: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oboznámila členov Rady školy so Školským poriadkom materskej školy.</w:t>
      </w:r>
    </w:p>
    <w:p w14:paraId="16CE5A6E" w14:textId="77777777" w:rsidR="00531005" w:rsidRDefault="00531005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Oboznámila prítomných najmä s pravidlami organizácie prevádzky materskej školy, právami a povinnosťami detí a zákonných zástupcov, podmienkami bezpečnosti a ochrany zdravia detí, pravidlami prijímania a odhlasovania detí zo stravovania a ďalšími podmienkami týkajúcimi sa prevádzky a výchovno-vzdelávacej činnosti materskej školy.</w:t>
      </w:r>
    </w:p>
    <w:p w14:paraId="4EC38459" w14:textId="58C784FF" w:rsidR="00930317" w:rsidRPr="00531005" w:rsidRDefault="00930317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43DA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Rada školy prerokovala Školský poriadok Materskej školy s VJM – Óvoda.</w:t>
      </w:r>
    </w:p>
    <w:p w14:paraId="7BBAA84A" w14:textId="77502F58" w:rsidR="00531005" w:rsidRPr="00531005" w:rsidRDefault="00531005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Členovia Rady školy mali možnosť vyjadriť svoje pripomienky a návrhy.</w:t>
      </w:r>
    </w:p>
    <w:p w14:paraId="1EE72104" w14:textId="712078FE" w:rsidR="00531005" w:rsidRPr="00531005" w:rsidRDefault="00531005" w:rsidP="001C38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Záver:</w:t>
      </w:r>
      <w:r w:rsidR="001C389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</w: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Rada školy k predloženému Školskému poriadku nemá pripomienky.</w:t>
      </w:r>
    </w:p>
    <w:p w14:paraId="23EA56F8" w14:textId="77777777" w:rsidR="00531005" w:rsidRPr="00531005" w:rsidRDefault="00531005" w:rsidP="00531005">
      <w:pPr>
        <w:pStyle w:val="Cmsor1"/>
        <w:rPr>
          <w:rFonts w:eastAsia="Times New Roman"/>
          <w:lang w:eastAsia="sk-SK"/>
        </w:rPr>
      </w:pPr>
      <w:r w:rsidRPr="00531005">
        <w:rPr>
          <w:rFonts w:eastAsia="Times New Roman"/>
          <w:lang w:eastAsia="sk-SK"/>
        </w:rPr>
        <w:t>4. Prerokovanie Školského vzdelávacieho programu</w:t>
      </w:r>
    </w:p>
    <w:p w14:paraId="70172AA1" w14:textId="77777777" w:rsidR="00531005" w:rsidRPr="00531005" w:rsidRDefault="00531005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Riaditeľka </w:t>
      </w: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Materskej školy s VJM – Óvoda</w:t>
      </w: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oboznámila členov Rady školy so Školským vzdelávacím programom materskej školy.</w:t>
      </w:r>
    </w:p>
    <w:p w14:paraId="43CB47B7" w14:textId="77777777" w:rsidR="00531005" w:rsidRDefault="00531005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Predstavila hlavné zameranie školy, ciele výchovy a vzdelávania, obsah výchovno-vzdelávacej činnosti, podmienky výchovy a vzdelávania a ďalšie časti školského vzdelávacieho programu.</w:t>
      </w:r>
    </w:p>
    <w:p w14:paraId="7D1911F3" w14:textId="7757BF9D" w:rsidR="00531005" w:rsidRPr="00D95689" w:rsidRDefault="00930317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D9568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Rada školy prerokovala Školský vzdelávací program Materskej školy s VJM – Óvoda</w:t>
      </w:r>
      <w:r w:rsidR="001C389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  <w:r w:rsidR="001C389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</w:r>
      <w:r w:rsidR="00531005"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Členovia Rady školy mali možnosť vyjadriť svoje pripomienky a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 </w:t>
      </w:r>
      <w:r w:rsidR="00531005"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návrhy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6041786C" w14:textId="77777777" w:rsidR="001C389B" w:rsidRDefault="001C389B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</w:p>
    <w:p w14:paraId="61A6F7C0" w14:textId="38667FBE" w:rsidR="00531005" w:rsidRPr="00531005" w:rsidRDefault="00531005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lastRenderedPageBreak/>
        <w:t>Záver:</w:t>
      </w:r>
      <w:r w:rsidR="001C389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</w: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Rada školy k predloženému Školskému vzdelávaciemu programu nemá pripomienky.</w:t>
      </w:r>
    </w:p>
    <w:p w14:paraId="62BC0897" w14:textId="6482773F" w:rsidR="00531005" w:rsidRPr="00531005" w:rsidRDefault="00531005" w:rsidP="002E2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Školský vzdelávací program následne vydáva riaditeľka v súlade s § 7 ods. 2 zákona č. 245/2008 Z. z.</w:t>
      </w:r>
    </w:p>
    <w:p w14:paraId="62A280D0" w14:textId="3D8B4B1C" w:rsidR="00531005" w:rsidRPr="00531005" w:rsidRDefault="00531005" w:rsidP="00531005">
      <w:pPr>
        <w:pStyle w:val="Cmsor1"/>
        <w:rPr>
          <w:rFonts w:eastAsia="Times New Roman"/>
          <w:lang w:eastAsia="sk-SK"/>
        </w:rPr>
      </w:pPr>
      <w:r w:rsidRPr="00531005">
        <w:rPr>
          <w:rFonts w:eastAsia="Times New Roman"/>
          <w:lang w:eastAsia="sk-SK"/>
        </w:rPr>
        <w:t xml:space="preserve">5. Prerokovanie ďalších dôležitých </w:t>
      </w:r>
      <w:r w:rsidR="00D95689" w:rsidRPr="00531005">
        <w:rPr>
          <w:rFonts w:eastAsia="Times New Roman"/>
          <w:lang w:eastAsia="sk-SK"/>
        </w:rPr>
        <w:t>skutočností</w:t>
      </w:r>
      <w:r w:rsidR="00D95689">
        <w:rPr>
          <w:rFonts w:eastAsia="Times New Roman"/>
          <w:lang w:eastAsia="sk-SK"/>
        </w:rPr>
        <w:t xml:space="preserve"> </w:t>
      </w:r>
      <w:r w:rsidR="00D95689" w:rsidRPr="00531005">
        <w:rPr>
          <w:rFonts w:eastAsia="Times New Roman"/>
          <w:lang w:eastAsia="sk-SK"/>
        </w:rPr>
        <w:t>o organizácii a činnosti M</w:t>
      </w:r>
      <w:r w:rsidR="00D95689">
        <w:rPr>
          <w:rFonts w:eastAsia="Times New Roman"/>
          <w:lang w:eastAsia="sk-SK"/>
        </w:rPr>
        <w:t>Š</w:t>
      </w:r>
      <w:r w:rsidRPr="00531005">
        <w:rPr>
          <w:rFonts w:eastAsia="Times New Roman"/>
          <w:lang w:eastAsia="sk-SK"/>
        </w:rPr>
        <w:t xml:space="preserve"> </w:t>
      </w:r>
    </w:p>
    <w:p w14:paraId="0F34A45A" w14:textId="77777777" w:rsidR="00531005" w:rsidRPr="00531005" w:rsidRDefault="00531005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Riaditeľka materskej školy informovala členov Rady školy o ďalších dôležitých skutočnostiach týkajúcich sa činnosti Materskej školy s VJM – Óvoda.</w:t>
      </w:r>
    </w:p>
    <w:p w14:paraId="7191BCAD" w14:textId="77777777" w:rsidR="00531005" w:rsidRPr="00531005" w:rsidRDefault="00531005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Predmetom informácie boli najmä:</w:t>
      </w:r>
    </w:p>
    <w:p w14:paraId="7F002A96" w14:textId="77777777" w:rsidR="00531005" w:rsidRPr="00531005" w:rsidRDefault="00531005" w:rsidP="0053100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organizácia školského roka 2026/2027,</w:t>
      </w:r>
    </w:p>
    <w:p w14:paraId="446EB281" w14:textId="77777777" w:rsidR="00531005" w:rsidRPr="00531005" w:rsidRDefault="00531005" w:rsidP="0053100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počet detí prijatých do materskej školy,</w:t>
      </w:r>
    </w:p>
    <w:p w14:paraId="65C2DBFF" w14:textId="77777777" w:rsidR="00531005" w:rsidRPr="00531005" w:rsidRDefault="00531005" w:rsidP="0053100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personálne zabezpečenie materskej školy,</w:t>
      </w:r>
    </w:p>
    <w:p w14:paraId="7F7EBD5E" w14:textId="77777777" w:rsidR="00531005" w:rsidRPr="00531005" w:rsidRDefault="00531005" w:rsidP="0053100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organizácia výchovno-vzdelávacej činnosti,</w:t>
      </w:r>
    </w:p>
    <w:p w14:paraId="3C33C964" w14:textId="77777777" w:rsidR="00531005" w:rsidRPr="00531005" w:rsidRDefault="00531005" w:rsidP="0053100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materiálno-technické podmienky,</w:t>
      </w:r>
    </w:p>
    <w:p w14:paraId="29C1E01D" w14:textId="77777777" w:rsidR="00531005" w:rsidRPr="00531005" w:rsidRDefault="00531005" w:rsidP="0053100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plánované aktivity a podujatia,</w:t>
      </w:r>
    </w:p>
    <w:p w14:paraId="0DBF89C3" w14:textId="77777777" w:rsidR="00531005" w:rsidRPr="00531005" w:rsidRDefault="00531005" w:rsidP="0053100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spolupráca so zákonnými zástupcami,</w:t>
      </w:r>
    </w:p>
    <w:p w14:paraId="0814AD6C" w14:textId="77777777" w:rsidR="00531005" w:rsidRPr="00531005" w:rsidRDefault="00531005" w:rsidP="0053100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spolupráca so zriaďovateľom – Obcou Veľké Kosihy,</w:t>
      </w:r>
    </w:p>
    <w:p w14:paraId="67B6723D" w14:textId="77777777" w:rsidR="00793A09" w:rsidRPr="00793A09" w:rsidRDefault="00793A09" w:rsidP="00793A09">
      <w:pPr>
        <w:pStyle w:val="Listaszerbekezds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793A0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zníženie počtu detí v triede</w:t>
      </w:r>
    </w:p>
    <w:p w14:paraId="6F5EAFA3" w14:textId="057F1AB4" w:rsidR="00531005" w:rsidRPr="00930317" w:rsidRDefault="00793A09" w:rsidP="00930317">
      <w:pPr>
        <w:pStyle w:val="Listaszerbekezds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793A0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zabezpečenie pedagogického asistenta</w:t>
      </w:r>
    </w:p>
    <w:p w14:paraId="6BBEA9E8" w14:textId="1F539620" w:rsidR="00531005" w:rsidRPr="00531005" w:rsidRDefault="00531005" w:rsidP="00D956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Rada školy vzala informáciu riaditeľky na vedomie.</w:t>
      </w:r>
    </w:p>
    <w:p w14:paraId="0C891AE0" w14:textId="746A34BA" w:rsidR="00531005" w:rsidRPr="00531005" w:rsidRDefault="002E2602" w:rsidP="00531005">
      <w:pPr>
        <w:pStyle w:val="Cmsor1"/>
        <w:rPr>
          <w:rFonts w:eastAsia="Times New Roman"/>
          <w:lang w:eastAsia="sk-SK"/>
        </w:rPr>
      </w:pPr>
      <w:r>
        <w:rPr>
          <w:rFonts w:eastAsia="Times New Roman"/>
          <w:lang w:eastAsia="sk-SK"/>
        </w:rPr>
        <w:t>6</w:t>
      </w:r>
      <w:r w:rsidR="00531005" w:rsidRPr="00531005">
        <w:rPr>
          <w:rFonts w:eastAsia="Times New Roman"/>
          <w:lang w:eastAsia="sk-SK"/>
        </w:rPr>
        <w:t>. Diskusia</w:t>
      </w:r>
    </w:p>
    <w:p w14:paraId="02D8C4F1" w14:textId="5B07116F" w:rsidR="00531005" w:rsidRDefault="00531005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793A0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 diskusii boli prerokované</w:t>
      </w:r>
      <w:r w:rsidR="00793A0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:</w:t>
      </w:r>
    </w:p>
    <w:p w14:paraId="379D72A7" w14:textId="0DCDA648" w:rsidR="00793A09" w:rsidRPr="00793A09" w:rsidRDefault="00793A09" w:rsidP="00793A09">
      <w:pPr>
        <w:pStyle w:val="Listaszerbekezds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793A0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aktuálne potreby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a podnety</w:t>
      </w:r>
      <w:r w:rsidRPr="00793A0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materskej školy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: v</w:t>
      </w:r>
      <w:r w:rsidR="00810BA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ýmena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pies</w:t>
      </w:r>
      <w:r w:rsidR="00810BA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ku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a placht</w:t>
      </w:r>
      <w:r w:rsidR="00810BA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y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pieskoviska, podpora firmou DAN Agrar Slovakia na rozvoj detského ihriska MŠ </w:t>
      </w:r>
    </w:p>
    <w:p w14:paraId="16914ED3" w14:textId="4BD1E554" w:rsidR="00531005" w:rsidRPr="00531005" w:rsidRDefault="00531005" w:rsidP="002E2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793A0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 diskusii neboli vznesené ďalšie pripomienky</w:t>
      </w: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5F89B71D" w14:textId="50F5F022" w:rsidR="00531005" w:rsidRPr="00531005" w:rsidRDefault="002E2602" w:rsidP="00531005">
      <w:pPr>
        <w:pStyle w:val="Cmsor1"/>
        <w:rPr>
          <w:rFonts w:eastAsia="Times New Roman"/>
          <w:lang w:eastAsia="sk-SK"/>
        </w:rPr>
      </w:pPr>
      <w:r>
        <w:rPr>
          <w:rFonts w:eastAsia="Times New Roman"/>
          <w:lang w:eastAsia="sk-SK"/>
        </w:rPr>
        <w:t>7</w:t>
      </w:r>
      <w:r w:rsidR="00531005" w:rsidRPr="00531005">
        <w:rPr>
          <w:rFonts w:eastAsia="Times New Roman"/>
          <w:lang w:eastAsia="sk-SK"/>
        </w:rPr>
        <w:t>. U</w:t>
      </w:r>
      <w:r w:rsidR="00930317" w:rsidRPr="00531005">
        <w:rPr>
          <w:rFonts w:eastAsia="Times New Roman"/>
          <w:lang w:eastAsia="sk-SK"/>
        </w:rPr>
        <w:t xml:space="preserve">znesenie </w:t>
      </w:r>
      <w:r w:rsidR="00531005" w:rsidRPr="00531005">
        <w:rPr>
          <w:rFonts w:eastAsia="Times New Roman"/>
          <w:lang w:eastAsia="sk-SK"/>
        </w:rPr>
        <w:t>R</w:t>
      </w:r>
      <w:r w:rsidR="00930317" w:rsidRPr="00531005">
        <w:rPr>
          <w:rFonts w:eastAsia="Times New Roman"/>
          <w:lang w:eastAsia="sk-SK"/>
        </w:rPr>
        <w:t>ady školy</w:t>
      </w:r>
    </w:p>
    <w:p w14:paraId="4142B1CC" w14:textId="3C90FB47" w:rsidR="00531005" w:rsidRPr="00531005" w:rsidRDefault="00531005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Rada školy pri Materskej škole s VJM – Óvoda, Hlavná 45, 946 21 Veľké Kosihy, na svojom zasadnutí dňa</w:t>
      </w:r>
      <w:r w:rsidR="00C07E3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 2</w:t>
      </w:r>
      <w:r w:rsidR="00C45FB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7</w:t>
      </w:r>
      <w:r w:rsidR="00C07E3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.8.2026</w:t>
      </w:r>
    </w:p>
    <w:p w14:paraId="68C78890" w14:textId="49CEF219" w:rsidR="00C02B27" w:rsidRDefault="00531005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prijala nasledovné uznesenie:</w:t>
      </w:r>
    </w:p>
    <w:p w14:paraId="3406C5B7" w14:textId="77777777" w:rsidR="00C02B27" w:rsidRDefault="00C02B27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</w:p>
    <w:p w14:paraId="4314A22C" w14:textId="77777777" w:rsidR="00C02B27" w:rsidRPr="001C389B" w:rsidRDefault="00C02B27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</w:p>
    <w:p w14:paraId="5009B76C" w14:textId="1FCE91DD" w:rsidR="001C389B" w:rsidRPr="00531005" w:rsidRDefault="00531005" w:rsidP="005310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lastRenderedPageBreak/>
        <w:t>Rada školy:</w:t>
      </w:r>
    </w:p>
    <w:p w14:paraId="5CA41A70" w14:textId="0CDB0223" w:rsidR="00531005" w:rsidRPr="00531005" w:rsidRDefault="00531005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A.</w:t>
      </w:r>
      <w:r w:rsidR="002E260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)</w:t>
      </w: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 BERIE NA VEDOMIE</w:t>
      </w:r>
    </w:p>
    <w:p w14:paraId="1E971CEC" w14:textId="77777777" w:rsidR="00531005" w:rsidRPr="00531005" w:rsidRDefault="00531005" w:rsidP="0053100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kontrolu uznesenia z predchádzajúceho zasadnutia,</w:t>
      </w:r>
    </w:p>
    <w:p w14:paraId="263D423B" w14:textId="77777777" w:rsidR="00531005" w:rsidRPr="00531005" w:rsidRDefault="00531005" w:rsidP="0053100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informáciu riaditeľky o organizácii a činnosti Materskej školy s VJM – Óvoda v školskom roku 2026/2027,</w:t>
      </w:r>
    </w:p>
    <w:p w14:paraId="1722A9A1" w14:textId="77777777" w:rsidR="00531005" w:rsidRPr="00531005" w:rsidRDefault="00531005" w:rsidP="0053100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informáciu o personálnom a materiálno-technickom zabezpečení materskej školy,</w:t>
      </w:r>
    </w:p>
    <w:p w14:paraId="33A3FE68" w14:textId="77777777" w:rsidR="002E2602" w:rsidRDefault="00D95689" w:rsidP="0053100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potrebu zníženia počtu detí</w:t>
      </w:r>
    </w:p>
    <w:p w14:paraId="27D230F3" w14:textId="3CFC2F59" w:rsidR="00531005" w:rsidRPr="00531005" w:rsidRDefault="002E2602" w:rsidP="0053100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potrebu pedagogického asistenta</w:t>
      </w:r>
      <w:r w:rsidR="00531005"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45AC9B3D" w14:textId="630A4D6B" w:rsidR="00531005" w:rsidRPr="00531005" w:rsidRDefault="00531005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B.</w:t>
      </w:r>
      <w:r w:rsidR="002E260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)</w:t>
      </w: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 PREROKOVALA</w:t>
      </w:r>
    </w:p>
    <w:p w14:paraId="09CC5F83" w14:textId="77777777" w:rsidR="00531005" w:rsidRPr="00C07E3F" w:rsidRDefault="00531005" w:rsidP="0053100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07E3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Školský poriadok Materskej školy s VJM – Óvoda,</w:t>
      </w:r>
    </w:p>
    <w:p w14:paraId="0078CABC" w14:textId="77777777" w:rsidR="00531005" w:rsidRPr="00C07E3F" w:rsidRDefault="00531005" w:rsidP="0053100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07E3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Školský vzdelávací program Materskej školy s VJM – Óvoda,</w:t>
      </w:r>
    </w:p>
    <w:p w14:paraId="35062CDE" w14:textId="2E1C30FA" w:rsidR="00531005" w:rsidRPr="00C07E3F" w:rsidRDefault="002E2602" w:rsidP="0053100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07E3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</w:t>
      </w:r>
      <w:r w:rsidR="00531005" w:rsidRPr="00C07E3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kutočnosti týkajúce sa činnosti materskej školy.</w:t>
      </w:r>
    </w:p>
    <w:p w14:paraId="48F41EAF" w14:textId="48EDBA21" w:rsidR="00531005" w:rsidRPr="00531005" w:rsidRDefault="00531005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C.</w:t>
      </w:r>
      <w:r w:rsidR="002E260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)</w:t>
      </w: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 KONŠTATUJE</w:t>
      </w:r>
    </w:p>
    <w:p w14:paraId="584A0357" w14:textId="77777777" w:rsidR="00531005" w:rsidRPr="00531005" w:rsidRDefault="00531005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že k prerokovanému Školskému poriadku a Školskému vzdelávaciemu programu neboli zo strany členov Rady školy vznesené pripomienky.</w:t>
      </w:r>
    </w:p>
    <w:p w14:paraId="2A6F0802" w14:textId="1D48DC03" w:rsidR="00531005" w:rsidRPr="00531005" w:rsidRDefault="00531005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D.</w:t>
      </w:r>
      <w:r w:rsidR="002E260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)</w:t>
      </w: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 ODPORÚČA</w:t>
      </w:r>
    </w:p>
    <w:p w14:paraId="22B43898" w14:textId="783031AC" w:rsidR="00531005" w:rsidRPr="00531005" w:rsidRDefault="00531005" w:rsidP="009303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riaditeľke Materskej školy s VJM – Óvoda pokračovať v realizácii výchovno-vzdelávacej činnosti v súlade so Školským vzdelávacím programom, Školským poriadkom a platnými právnymi predpismi.</w:t>
      </w:r>
    </w:p>
    <w:p w14:paraId="76EBE487" w14:textId="0F64E0ED" w:rsidR="00531005" w:rsidRPr="00531005" w:rsidRDefault="00531005" w:rsidP="00531005">
      <w:pPr>
        <w:pStyle w:val="Cmsor1"/>
        <w:rPr>
          <w:rFonts w:eastAsia="Times New Roman"/>
          <w:lang w:eastAsia="sk-SK"/>
        </w:rPr>
      </w:pPr>
      <w:r w:rsidRPr="00531005">
        <w:rPr>
          <w:rFonts w:eastAsia="Times New Roman"/>
          <w:lang w:eastAsia="sk-SK"/>
        </w:rPr>
        <w:t>H</w:t>
      </w:r>
      <w:r w:rsidR="00930317" w:rsidRPr="00531005">
        <w:rPr>
          <w:rFonts w:eastAsia="Times New Roman"/>
          <w:lang w:eastAsia="sk-SK"/>
        </w:rPr>
        <w:t>lasovanie</w:t>
      </w:r>
    </w:p>
    <w:p w14:paraId="038812CD" w14:textId="01981B71" w:rsidR="00531005" w:rsidRPr="000529D1" w:rsidRDefault="00531005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0529D1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Počet všetkých členov Rady školy:</w:t>
      </w:r>
      <w:r w:rsidR="000529D1" w:rsidRPr="000529D1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  5</w:t>
      </w:r>
      <w:r w:rsidR="000529D1" w:rsidRPr="000529D1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ab/>
      </w:r>
      <w:r w:rsidR="000529D1" w:rsidRPr="000529D1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ab/>
      </w:r>
      <w:r w:rsidRPr="000529D1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Počet prítomných členov:</w:t>
      </w:r>
      <w:r w:rsidR="000529D1" w:rsidRPr="000529D1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   5</w:t>
      </w:r>
    </w:p>
    <w:p w14:paraId="158E3AC6" w14:textId="6FA86947" w:rsidR="00531005" w:rsidRPr="000529D1" w:rsidRDefault="00531005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Za:</w:t>
      </w: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r w:rsidR="000529D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 </w:t>
      </w:r>
      <w:r w:rsidR="000529D1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5</w:t>
      </w:r>
      <w:r w:rsidR="000529D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                  </w:t>
      </w: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Proti:</w:t>
      </w:r>
      <w:r w:rsidR="000529D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 </w:t>
      </w:r>
      <w:r w:rsidR="000529D1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0</w:t>
      </w:r>
      <w:r w:rsidR="000529D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               </w:t>
      </w: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Zdržal/a sa:</w:t>
      </w:r>
      <w:r w:rsidR="000529D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 </w:t>
      </w:r>
      <w:r w:rsidR="000529D1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0</w:t>
      </w:r>
    </w:p>
    <w:p w14:paraId="28761020" w14:textId="77777777" w:rsidR="002E2602" w:rsidRDefault="00531005" w:rsidP="002E2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Uznesenie bolo prijaté.</w:t>
      </w:r>
    </w:p>
    <w:p w14:paraId="25D0AA07" w14:textId="557945C2" w:rsidR="00531005" w:rsidRPr="002E2602" w:rsidRDefault="00531005" w:rsidP="002E2602">
      <w:pPr>
        <w:pStyle w:val="Cmsor1"/>
        <w:rPr>
          <w:rFonts w:eastAsia="Times New Roman" w:cs="Times New Roman"/>
          <w:kern w:val="0"/>
          <w:lang w:eastAsia="sk-SK"/>
          <w14:ligatures w14:val="none"/>
        </w:rPr>
      </w:pPr>
      <w:r w:rsidRPr="00531005">
        <w:rPr>
          <w:rFonts w:eastAsia="Times New Roman"/>
          <w:lang w:eastAsia="sk-SK"/>
        </w:rPr>
        <w:t>9. ZÁVER</w:t>
      </w:r>
    </w:p>
    <w:p w14:paraId="51179F3D" w14:textId="3560EF0E" w:rsidR="00531005" w:rsidRPr="00531005" w:rsidRDefault="00531005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Predsedníčka Rady školy po prerokovaní všetkých bodov programu poďakovala prítomným členom za účasť a zasadnutie ukončila.</w:t>
      </w:r>
    </w:p>
    <w:p w14:paraId="1244D90E" w14:textId="3943F302" w:rsidR="00531005" w:rsidRPr="00C07E3F" w:rsidRDefault="00531005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vertAlign w:val="superscript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Čas ukončenia zasadnutia:</w:t>
      </w:r>
      <w:r w:rsidR="00C07E3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 17</w:t>
      </w:r>
      <w:r w:rsidR="005716FB">
        <w:rPr>
          <w:rFonts w:ascii="Times New Roman" w:eastAsia="Times New Roman" w:hAnsi="Times New Roman" w:cs="Times New Roman"/>
          <w:kern w:val="0"/>
          <w:vertAlign w:val="superscript"/>
          <w:lang w:eastAsia="sk-SK"/>
          <w14:ligatures w14:val="none"/>
        </w:rPr>
        <w:t>2</w:t>
      </w:r>
      <w:r w:rsidR="00E12156">
        <w:rPr>
          <w:rFonts w:ascii="Times New Roman" w:eastAsia="Times New Roman" w:hAnsi="Times New Roman" w:cs="Times New Roman"/>
          <w:kern w:val="0"/>
          <w:vertAlign w:val="superscript"/>
          <w:lang w:eastAsia="sk-SK"/>
          <w14:ligatures w14:val="none"/>
        </w:rPr>
        <w:t>5</w:t>
      </w:r>
    </w:p>
    <w:p w14:paraId="7647A528" w14:textId="4BB2F0C6" w:rsidR="00531005" w:rsidRDefault="000529D1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Vo Veľkých Kosihách, </w:t>
      </w:r>
      <w:r w:rsidR="00531005"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dňa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:</w:t>
      </w:r>
      <w:r w:rsidR="00C07E3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2</w:t>
      </w:r>
      <w:r w:rsidR="00C45FB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7</w:t>
      </w:r>
      <w:r w:rsidR="00C07E3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.08.2026</w:t>
      </w:r>
    </w:p>
    <w:p w14:paraId="1A84B2AC" w14:textId="77777777" w:rsidR="00C02B27" w:rsidRDefault="00C02B27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482B29FA" w14:textId="77777777" w:rsidR="00C02B27" w:rsidRPr="00531005" w:rsidRDefault="00C02B27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3597DCC7" w14:textId="77777777" w:rsidR="00531005" w:rsidRPr="00531005" w:rsidRDefault="00531005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lastRenderedPageBreak/>
        <w:t>Zapisovateľ:</w:t>
      </w:r>
    </w:p>
    <w:p w14:paraId="34C4A29A" w14:textId="3AF6295F" w:rsidR="001C389B" w:rsidRPr="00531005" w:rsidRDefault="00C07E3F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07E3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Viera szendiová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                                              </w:t>
      </w:r>
      <w:r w:rsidR="00531005"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..........................................................</w:t>
      </w:r>
      <w:r w:rsidR="00531005"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                                       </w:t>
      </w:r>
      <w:r w:rsidR="00531005"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ab/>
        <w:t xml:space="preserve">                                      </w:t>
      </w:r>
      <w:r w:rsidR="00531005"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podpis</w:t>
      </w:r>
    </w:p>
    <w:p w14:paraId="23D0ACE4" w14:textId="77777777" w:rsidR="00531005" w:rsidRPr="00531005" w:rsidRDefault="00531005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Overovateľ zápisnice:</w:t>
      </w:r>
    </w:p>
    <w:p w14:paraId="17855AC2" w14:textId="2A1BDA31" w:rsidR="00531005" w:rsidRPr="00531005" w:rsidRDefault="00C07E3F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Zoltán Jenei                                                      </w:t>
      </w:r>
      <w:r w:rsidR="00531005"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...........................................................</w:t>
      </w:r>
      <w:r w:rsidR="00531005"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                                                                        </w:t>
      </w:r>
      <w:r w:rsidR="00531005"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                     </w:t>
      </w:r>
      <w:r w:rsidR="00531005"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podpis</w:t>
      </w:r>
    </w:p>
    <w:p w14:paraId="71F7733B" w14:textId="27F15656" w:rsidR="00531005" w:rsidRPr="00531005" w:rsidRDefault="00531005" w:rsidP="00531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Predsedníčka Rady školy:</w:t>
      </w:r>
    </w:p>
    <w:p w14:paraId="3DFA1E24" w14:textId="4177DD51" w:rsidR="00DB41D2" w:rsidRPr="001C389B" w:rsidRDefault="00C07E3F" w:rsidP="001C38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Adrienn Földes  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ab/>
        <w:t xml:space="preserve">    </w:t>
      </w:r>
      <w:r w:rsidR="00531005"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..............................................</w:t>
      </w:r>
      <w:r w:rsidR="005716F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..</w:t>
      </w:r>
      <w:r w:rsidR="00531005"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........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ab/>
        <w:t xml:space="preserve">                                                           </w:t>
      </w:r>
      <w:r w:rsidR="00531005"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podpis</w:t>
      </w:r>
    </w:p>
    <w:p w14:paraId="64105676" w14:textId="113F21A3" w:rsidR="00531005" w:rsidRPr="00930317" w:rsidRDefault="00531005" w:rsidP="00531005">
      <w:pPr>
        <w:pStyle w:val="Cmsor1"/>
        <w:rPr>
          <w:sz w:val="28"/>
          <w:szCs w:val="28"/>
        </w:rPr>
      </w:pPr>
      <w:r w:rsidRPr="00930317">
        <w:rPr>
          <w:sz w:val="28"/>
          <w:szCs w:val="28"/>
        </w:rPr>
        <w:t>PRÍLOHY</w:t>
      </w:r>
    </w:p>
    <w:p w14:paraId="61D1D28B" w14:textId="77777777" w:rsidR="00531005" w:rsidRPr="00531005" w:rsidRDefault="00531005" w:rsidP="0053100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Prezenčná listina.</w:t>
      </w:r>
    </w:p>
    <w:p w14:paraId="49870AFE" w14:textId="77777777" w:rsidR="00531005" w:rsidRPr="00531005" w:rsidRDefault="00531005" w:rsidP="0053100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Školský poriadok Materskej školy s VJM – Óvoda.</w:t>
      </w:r>
    </w:p>
    <w:p w14:paraId="5CBD8CB6" w14:textId="77777777" w:rsidR="00531005" w:rsidRPr="00531005" w:rsidRDefault="00531005" w:rsidP="0053100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Školský vzdelávací program Materskej školy s VJM – Óvoda.</w:t>
      </w:r>
    </w:p>
    <w:p w14:paraId="0BEB5E1E" w14:textId="12A508DC" w:rsidR="000529D1" w:rsidRPr="001C389B" w:rsidRDefault="00531005" w:rsidP="00531005">
      <w:pPr>
        <w:numPr>
          <w:ilvl w:val="0"/>
          <w:numId w:val="13"/>
        </w:numPr>
        <w:spacing w:before="100" w:beforeAutospacing="1" w:after="100" w:afterAutospacing="1" w:line="240" w:lineRule="auto"/>
        <w:rPr>
          <w:rStyle w:val="Kiemels2"/>
          <w:rFonts w:ascii="Times New Roman" w:eastAsia="Times New Roman" w:hAnsi="Times New Roman" w:cs="Times New Roman"/>
          <w:b w:val="0"/>
          <w:bCs w:val="0"/>
          <w:kern w:val="0"/>
          <w:lang w:eastAsia="sk-SK"/>
          <w14:ligatures w14:val="none"/>
        </w:rPr>
      </w:pPr>
      <w:r w:rsidRPr="0053100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Ďalšie materiály predložené na zasadnutí Rady školy.</w:t>
      </w:r>
    </w:p>
    <w:p w14:paraId="66116B11" w14:textId="6051AC59" w:rsidR="000529D1" w:rsidRDefault="000529D1" w:rsidP="001C389B">
      <w:pPr>
        <w:pStyle w:val="Cmsor1"/>
        <w:rPr>
          <w:rStyle w:val="Kiemels2"/>
          <w:sz w:val="24"/>
          <w:szCs w:val="24"/>
        </w:rPr>
      </w:pPr>
      <w:r w:rsidRPr="001C389B">
        <w:rPr>
          <w:rStyle w:val="Kiemels2"/>
          <w:sz w:val="24"/>
          <w:szCs w:val="24"/>
        </w:rPr>
        <w:t>Prezenčná listina zo zasadnutia Rady školy pri Materskej škole s VJM – óvoda Veľké Kosihy zo dňa:</w:t>
      </w:r>
      <w:r w:rsidR="00C07E3F" w:rsidRPr="001C389B">
        <w:rPr>
          <w:rStyle w:val="Kiemels2"/>
          <w:sz w:val="24"/>
          <w:szCs w:val="24"/>
        </w:rPr>
        <w:t xml:space="preserve">   2</w:t>
      </w:r>
      <w:r w:rsidR="00C45FBB" w:rsidRPr="001C389B">
        <w:rPr>
          <w:rStyle w:val="Kiemels2"/>
          <w:sz w:val="24"/>
          <w:szCs w:val="24"/>
        </w:rPr>
        <w:t>7</w:t>
      </w:r>
      <w:r w:rsidR="00C07E3F" w:rsidRPr="001C389B">
        <w:rPr>
          <w:rStyle w:val="Kiemels2"/>
          <w:sz w:val="24"/>
          <w:szCs w:val="24"/>
        </w:rPr>
        <w:t>.8.2026</w:t>
      </w:r>
    </w:p>
    <w:p w14:paraId="44AEBB30" w14:textId="77777777" w:rsidR="001C389B" w:rsidRPr="001C389B" w:rsidRDefault="001C389B" w:rsidP="001C389B"/>
    <w:p w14:paraId="05C9783E" w14:textId="384DB6A9" w:rsidR="000529D1" w:rsidRPr="001C389B" w:rsidRDefault="000529D1" w:rsidP="00531005">
      <w:pPr>
        <w:pStyle w:val="pdq2pgselectionanchorcontainer"/>
        <w:rPr>
          <w:rStyle w:val="Kiemels2"/>
        </w:rPr>
      </w:pPr>
      <w:r w:rsidRPr="001C389B">
        <w:rPr>
          <w:rStyle w:val="Kiemels2"/>
        </w:rPr>
        <w:t>Členovia Rady školy:</w:t>
      </w:r>
    </w:p>
    <w:p w14:paraId="258FF895" w14:textId="3ECC7343" w:rsidR="000529D1" w:rsidRPr="001C389B" w:rsidRDefault="000529D1" w:rsidP="00DB41D2">
      <w:pPr>
        <w:pStyle w:val="pdq2pgselectionanchorcontainer"/>
        <w:numPr>
          <w:ilvl w:val="0"/>
          <w:numId w:val="15"/>
        </w:numPr>
        <w:spacing w:line="480" w:lineRule="auto"/>
        <w:rPr>
          <w:rStyle w:val="Kiemels2"/>
          <w:b w:val="0"/>
          <w:bCs w:val="0"/>
        </w:rPr>
      </w:pPr>
      <w:r w:rsidRPr="001C389B">
        <w:rPr>
          <w:rStyle w:val="Kiemels2"/>
          <w:b w:val="0"/>
          <w:bCs w:val="0"/>
        </w:rPr>
        <w:t xml:space="preserve">Viera Szendiová  </w:t>
      </w:r>
      <w:r w:rsidRPr="001C389B">
        <w:rPr>
          <w:rStyle w:val="Kiemels2"/>
          <w:b w:val="0"/>
          <w:bCs w:val="0"/>
        </w:rPr>
        <w:tab/>
        <w:t>......................................</w:t>
      </w:r>
    </w:p>
    <w:p w14:paraId="410B0A5A" w14:textId="1A9A39DB" w:rsidR="000529D1" w:rsidRPr="001C389B" w:rsidRDefault="000529D1" w:rsidP="00DB41D2">
      <w:pPr>
        <w:pStyle w:val="pdq2pgselectionanchorcontainer"/>
        <w:numPr>
          <w:ilvl w:val="0"/>
          <w:numId w:val="15"/>
        </w:numPr>
        <w:spacing w:line="480" w:lineRule="auto"/>
        <w:rPr>
          <w:rStyle w:val="Kiemels2"/>
          <w:b w:val="0"/>
          <w:bCs w:val="0"/>
        </w:rPr>
      </w:pPr>
      <w:r w:rsidRPr="001C389B">
        <w:rPr>
          <w:rStyle w:val="Kiemels2"/>
          <w:b w:val="0"/>
          <w:bCs w:val="0"/>
        </w:rPr>
        <w:t>Ildikó Lajtos</w:t>
      </w:r>
      <w:r w:rsidRPr="001C389B">
        <w:rPr>
          <w:rStyle w:val="Kiemels2"/>
          <w:b w:val="0"/>
          <w:bCs w:val="0"/>
        </w:rPr>
        <w:tab/>
      </w:r>
      <w:r w:rsidRPr="001C389B">
        <w:rPr>
          <w:rStyle w:val="Kiemels2"/>
          <w:b w:val="0"/>
          <w:bCs w:val="0"/>
        </w:rPr>
        <w:tab/>
        <w:t>......................................</w:t>
      </w:r>
    </w:p>
    <w:p w14:paraId="7E00AA21" w14:textId="782C7B6C" w:rsidR="000529D1" w:rsidRPr="001C389B" w:rsidRDefault="000529D1" w:rsidP="00DB41D2">
      <w:pPr>
        <w:pStyle w:val="pdq2pgselectionanchorcontainer"/>
        <w:numPr>
          <w:ilvl w:val="0"/>
          <w:numId w:val="15"/>
        </w:numPr>
        <w:spacing w:line="480" w:lineRule="auto"/>
        <w:rPr>
          <w:rStyle w:val="Kiemels2"/>
          <w:b w:val="0"/>
          <w:bCs w:val="0"/>
        </w:rPr>
      </w:pPr>
      <w:r w:rsidRPr="001C389B">
        <w:rPr>
          <w:rStyle w:val="Kiemels2"/>
          <w:b w:val="0"/>
          <w:bCs w:val="0"/>
        </w:rPr>
        <w:t>Zoltán Jenei</w:t>
      </w:r>
      <w:r w:rsidRPr="001C389B">
        <w:rPr>
          <w:rStyle w:val="Kiemels2"/>
          <w:b w:val="0"/>
          <w:bCs w:val="0"/>
        </w:rPr>
        <w:tab/>
      </w:r>
      <w:r w:rsidR="00606307">
        <w:rPr>
          <w:rStyle w:val="Kiemels2"/>
          <w:b w:val="0"/>
          <w:bCs w:val="0"/>
        </w:rPr>
        <w:t xml:space="preserve">            </w:t>
      </w:r>
      <w:r w:rsidRPr="001C389B">
        <w:rPr>
          <w:rStyle w:val="Kiemels2"/>
          <w:b w:val="0"/>
          <w:bCs w:val="0"/>
        </w:rPr>
        <w:t>......................................</w:t>
      </w:r>
    </w:p>
    <w:p w14:paraId="137A8331" w14:textId="049DA4A2" w:rsidR="000529D1" w:rsidRPr="001C389B" w:rsidRDefault="000529D1" w:rsidP="00DB41D2">
      <w:pPr>
        <w:pStyle w:val="pdq2pgselectionanchorcontainer"/>
        <w:numPr>
          <w:ilvl w:val="0"/>
          <w:numId w:val="15"/>
        </w:numPr>
        <w:spacing w:line="480" w:lineRule="auto"/>
        <w:rPr>
          <w:rStyle w:val="Kiemels2"/>
          <w:b w:val="0"/>
          <w:bCs w:val="0"/>
        </w:rPr>
      </w:pPr>
      <w:r w:rsidRPr="001C389B">
        <w:rPr>
          <w:rStyle w:val="Kiemels2"/>
          <w:b w:val="0"/>
          <w:bCs w:val="0"/>
        </w:rPr>
        <w:t xml:space="preserve">Szilvia Szabó </w:t>
      </w:r>
      <w:r w:rsidRPr="001C389B">
        <w:rPr>
          <w:rStyle w:val="Kiemels2"/>
          <w:b w:val="0"/>
          <w:bCs w:val="0"/>
        </w:rPr>
        <w:tab/>
      </w:r>
      <w:r w:rsidRPr="001C389B">
        <w:rPr>
          <w:rStyle w:val="Kiemels2"/>
          <w:b w:val="0"/>
          <w:bCs w:val="0"/>
        </w:rPr>
        <w:tab/>
        <w:t>......................................</w:t>
      </w:r>
    </w:p>
    <w:p w14:paraId="629DE89C" w14:textId="16554CA6" w:rsidR="00DB41D2" w:rsidRPr="001C389B" w:rsidRDefault="000529D1" w:rsidP="00DB41D2">
      <w:pPr>
        <w:pStyle w:val="pdq2pgselectionanchorcontainer"/>
        <w:numPr>
          <w:ilvl w:val="0"/>
          <w:numId w:val="15"/>
        </w:numPr>
        <w:spacing w:line="480" w:lineRule="auto"/>
        <w:rPr>
          <w:rStyle w:val="Kiemels2"/>
          <w:b w:val="0"/>
          <w:bCs w:val="0"/>
        </w:rPr>
      </w:pPr>
      <w:r w:rsidRPr="001C389B">
        <w:rPr>
          <w:rStyle w:val="Kiemels2"/>
          <w:b w:val="0"/>
          <w:bCs w:val="0"/>
        </w:rPr>
        <w:t>Adrianna Csintalan</w:t>
      </w:r>
      <w:r w:rsidRPr="001C389B">
        <w:rPr>
          <w:rStyle w:val="Kiemels2"/>
          <w:b w:val="0"/>
          <w:bCs w:val="0"/>
        </w:rPr>
        <w:tab/>
        <w:t>......................................</w:t>
      </w:r>
    </w:p>
    <w:p w14:paraId="6E10ACCB" w14:textId="6E8DB3B7" w:rsidR="00DB41D2" w:rsidRPr="001C389B" w:rsidRDefault="00DB41D2" w:rsidP="00930317">
      <w:pPr>
        <w:pStyle w:val="pdq2pgselectionanchorcontainer"/>
        <w:rPr>
          <w:rStyle w:val="Kiemels2"/>
        </w:rPr>
      </w:pPr>
      <w:r w:rsidRPr="001C389B">
        <w:rPr>
          <w:rStyle w:val="Kiemels2"/>
        </w:rPr>
        <w:t>Hostia:</w:t>
      </w:r>
    </w:p>
    <w:p w14:paraId="7562DB45" w14:textId="446EA868" w:rsidR="00DB41D2" w:rsidRPr="001C389B" w:rsidRDefault="00DB41D2" w:rsidP="00DB41D2">
      <w:pPr>
        <w:pStyle w:val="pdq2pgselectionanchorcontainer"/>
        <w:numPr>
          <w:ilvl w:val="0"/>
          <w:numId w:val="16"/>
        </w:numPr>
        <w:spacing w:line="480" w:lineRule="auto"/>
        <w:rPr>
          <w:rStyle w:val="Kiemels2"/>
          <w:b w:val="0"/>
          <w:bCs w:val="0"/>
        </w:rPr>
      </w:pPr>
      <w:r w:rsidRPr="001C389B">
        <w:rPr>
          <w:rStyle w:val="Kiemels2"/>
          <w:b w:val="0"/>
          <w:bCs w:val="0"/>
        </w:rPr>
        <w:t>Hermina Csóka</w:t>
      </w:r>
      <w:r w:rsidRPr="001C389B">
        <w:rPr>
          <w:rStyle w:val="Kiemels2"/>
          <w:b w:val="0"/>
          <w:bCs w:val="0"/>
        </w:rPr>
        <w:tab/>
        <w:t>.........................................</w:t>
      </w:r>
    </w:p>
    <w:p w14:paraId="21A16CDF" w14:textId="77777777" w:rsidR="000529D1" w:rsidRDefault="000529D1" w:rsidP="00531005">
      <w:pPr>
        <w:pStyle w:val="pdq2pgselectionanchorcontainer"/>
        <w:rPr>
          <w:rStyle w:val="Kiemels2"/>
          <w:sz w:val="28"/>
          <w:szCs w:val="28"/>
        </w:rPr>
      </w:pPr>
    </w:p>
    <w:p w14:paraId="45686E7F" w14:textId="77777777" w:rsidR="000529D1" w:rsidRDefault="000529D1" w:rsidP="00531005">
      <w:pPr>
        <w:pStyle w:val="pdq2pgselectionanchorcontainer"/>
        <w:rPr>
          <w:rStyle w:val="Kiemels2"/>
          <w:sz w:val="28"/>
          <w:szCs w:val="28"/>
        </w:rPr>
      </w:pPr>
    </w:p>
    <w:p w14:paraId="1E94E299" w14:textId="78E29BC4" w:rsidR="00531005" w:rsidRPr="00531005" w:rsidRDefault="00531005" w:rsidP="00531005">
      <w:pPr>
        <w:pStyle w:val="pdq2pgselectionanchorcontainer"/>
        <w:rPr>
          <w:sz w:val="28"/>
          <w:szCs w:val="28"/>
        </w:rPr>
      </w:pPr>
      <w:r w:rsidRPr="00531005">
        <w:rPr>
          <w:rStyle w:val="Kiemels2"/>
          <w:sz w:val="28"/>
          <w:szCs w:val="28"/>
        </w:rPr>
        <w:lastRenderedPageBreak/>
        <w:t>Egy fontos pontosítás:</w:t>
      </w:r>
      <w:r w:rsidRPr="00531005">
        <w:rPr>
          <w:sz w:val="28"/>
          <w:szCs w:val="28"/>
        </w:rPr>
        <w:t xml:space="preserve"> a fenti mintában szándékosan nem szerepel az, hogy a Rada školy „schválila” a </w:t>
      </w:r>
      <w:r w:rsidRPr="00531005">
        <w:rPr>
          <w:rStyle w:val="Kiemels"/>
          <w:sz w:val="28"/>
          <w:szCs w:val="28"/>
        </w:rPr>
        <w:t>Školský poriadok</w:t>
      </w:r>
      <w:r w:rsidRPr="00531005">
        <w:rPr>
          <w:sz w:val="28"/>
          <w:szCs w:val="28"/>
        </w:rPr>
        <w:t xml:space="preserve">-ot vagy a </w:t>
      </w:r>
      <w:r w:rsidRPr="00531005">
        <w:rPr>
          <w:rStyle w:val="Kiemels"/>
          <w:sz w:val="28"/>
          <w:szCs w:val="28"/>
        </w:rPr>
        <w:t>Školský vzdelávací programot</w:t>
      </w:r>
      <w:r w:rsidRPr="00531005">
        <w:rPr>
          <w:sz w:val="28"/>
          <w:szCs w:val="28"/>
        </w:rPr>
        <w:t xml:space="preserve">. A 321/2025 Z. z. § 16(3) szerint ezeket a Rada školy </w:t>
      </w:r>
      <w:r w:rsidRPr="00531005">
        <w:rPr>
          <w:rStyle w:val="Kiemels2"/>
          <w:sz w:val="28"/>
          <w:szCs w:val="28"/>
        </w:rPr>
        <w:t>prerokúva</w:t>
      </w:r>
      <w:r w:rsidRPr="00531005">
        <w:rPr>
          <w:sz w:val="28"/>
          <w:szCs w:val="28"/>
        </w:rPr>
        <w:t xml:space="preserve">, vagyis megtárgyalja. Az ŠkVP esetében a 245/2008 Z. z. § 7(2) kifejezetten azt mondja, hogy azt az </w:t>
      </w:r>
      <w:r w:rsidRPr="00531005">
        <w:rPr>
          <w:rStyle w:val="Kiemels2"/>
          <w:sz w:val="28"/>
          <w:szCs w:val="28"/>
        </w:rPr>
        <w:t>igazgató adja ki</w:t>
      </w:r>
      <w:r w:rsidRPr="00531005">
        <w:rPr>
          <w:sz w:val="28"/>
          <w:szCs w:val="28"/>
        </w:rPr>
        <w:t xml:space="preserve"> a pedagogická rada és a Rada školy megtárgyalása után. </w:t>
      </w:r>
    </w:p>
    <w:p w14:paraId="50C5B7AF" w14:textId="77777777" w:rsidR="00531005" w:rsidRPr="00531005" w:rsidRDefault="00531005" w:rsidP="00531005">
      <w:pPr>
        <w:pStyle w:val="NormlWeb"/>
        <w:rPr>
          <w:sz w:val="28"/>
          <w:szCs w:val="28"/>
        </w:rPr>
      </w:pPr>
      <w:r w:rsidRPr="00531005">
        <w:rPr>
          <w:sz w:val="28"/>
          <w:szCs w:val="28"/>
        </w:rPr>
        <w:t xml:space="preserve">A </w:t>
      </w:r>
      <w:r w:rsidRPr="00531005">
        <w:rPr>
          <w:rStyle w:val="Kiemels2"/>
          <w:sz w:val="28"/>
          <w:szCs w:val="28"/>
        </w:rPr>
        <w:t>Rada školy saját statútumát (Štatút rady školy)</w:t>
      </w:r>
      <w:r w:rsidRPr="00531005">
        <w:rPr>
          <w:sz w:val="28"/>
          <w:szCs w:val="28"/>
        </w:rPr>
        <w:t xml:space="preserve"> viszont már valóban maga a Rada školy </w:t>
      </w:r>
      <w:r w:rsidRPr="00531005">
        <w:rPr>
          <w:rStyle w:val="Kiemels2"/>
          <w:sz w:val="28"/>
          <w:szCs w:val="28"/>
        </w:rPr>
        <w:t>schvaľuje</w:t>
      </w:r>
      <w:r w:rsidRPr="00531005">
        <w:rPr>
          <w:sz w:val="28"/>
          <w:szCs w:val="28"/>
        </w:rPr>
        <w:t xml:space="preserve"> a 321/2025 Z. z. § 23 szerint. </w:t>
      </w:r>
    </w:p>
    <w:p w14:paraId="4C24A5F1" w14:textId="77777777" w:rsidR="00531005" w:rsidRPr="00531005" w:rsidRDefault="00531005" w:rsidP="00531005">
      <w:pPr>
        <w:pStyle w:val="NormlWeb"/>
        <w:rPr>
          <w:sz w:val="28"/>
          <w:szCs w:val="28"/>
        </w:rPr>
      </w:pPr>
      <w:r w:rsidRPr="00531005">
        <w:rPr>
          <w:sz w:val="28"/>
          <w:szCs w:val="28"/>
        </w:rPr>
        <w:t xml:space="preserve">Ha ezt az Önök </w:t>
      </w:r>
      <w:r w:rsidRPr="00531005">
        <w:rPr>
          <w:rStyle w:val="Kiemels2"/>
          <w:sz w:val="28"/>
          <w:szCs w:val="28"/>
        </w:rPr>
        <w:t>Veľké Kosihy-i óvodájára</w:t>
      </w:r>
      <w:r w:rsidRPr="00531005">
        <w:rPr>
          <w:sz w:val="28"/>
          <w:szCs w:val="28"/>
        </w:rPr>
        <w:t xml:space="preserve"> szeretné használni, a következő lépésben elkészíthetem ugyanezt </w:t>
      </w:r>
      <w:r w:rsidRPr="00531005">
        <w:rPr>
          <w:rStyle w:val="Kiemels2"/>
          <w:sz w:val="28"/>
          <w:szCs w:val="28"/>
        </w:rPr>
        <w:t>konkrétan kitöltve a „Materská škola s VJM – Óvoda, Hlavná 45, 946 21 Veľké Kosihy” adataival</w:t>
      </w:r>
      <w:r w:rsidRPr="00531005">
        <w:rPr>
          <w:sz w:val="28"/>
          <w:szCs w:val="28"/>
        </w:rPr>
        <w:t xml:space="preserve">, és hozzá tudom tenni a </w:t>
      </w:r>
      <w:r w:rsidRPr="00531005">
        <w:rPr>
          <w:rStyle w:val="Kiemels2"/>
          <w:sz w:val="28"/>
          <w:szCs w:val="28"/>
        </w:rPr>
        <w:t>Prezenčná listina</w:t>
      </w:r>
      <w:r w:rsidRPr="00531005">
        <w:rPr>
          <w:sz w:val="28"/>
          <w:szCs w:val="28"/>
        </w:rPr>
        <w:t xml:space="preserve"> és a </w:t>
      </w:r>
      <w:r w:rsidRPr="00531005">
        <w:rPr>
          <w:rStyle w:val="Kiemels2"/>
          <w:sz w:val="28"/>
          <w:szCs w:val="28"/>
        </w:rPr>
        <w:t>Hlasovanie členov Rady školy</w:t>
      </w:r>
      <w:r w:rsidRPr="00531005">
        <w:rPr>
          <w:sz w:val="28"/>
          <w:szCs w:val="28"/>
        </w:rPr>
        <w:t xml:space="preserve"> külön nyomtatványát is.</w:t>
      </w:r>
    </w:p>
    <w:p w14:paraId="714DCFB2" w14:textId="77777777" w:rsidR="00531005" w:rsidRDefault="00531005"/>
    <w:sectPr w:rsidR="00531005" w:rsidSect="003E1716">
      <w:footerReference w:type="default" r:id="rId7"/>
      <w:pgSz w:w="11906" w:h="16838"/>
      <w:pgMar w:top="1417" w:right="1417" w:bottom="1417" w:left="1417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5E808" w14:textId="77777777" w:rsidR="00E5201B" w:rsidRDefault="00E5201B" w:rsidP="00EF755D">
      <w:pPr>
        <w:spacing w:after="0" w:line="240" w:lineRule="auto"/>
      </w:pPr>
      <w:r>
        <w:separator/>
      </w:r>
    </w:p>
  </w:endnote>
  <w:endnote w:type="continuationSeparator" w:id="0">
    <w:p w14:paraId="1E9DD2EB" w14:textId="77777777" w:rsidR="00E5201B" w:rsidRDefault="00E5201B" w:rsidP="00EF7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D6B17" w14:textId="77777777" w:rsidR="001C389B" w:rsidRPr="003E1716" w:rsidRDefault="001C389B">
    <w:pPr>
      <w:pStyle w:val="llb"/>
      <w:jc w:val="center"/>
      <w:rPr>
        <w:color w:val="000000" w:themeColor="text1"/>
      </w:rPr>
    </w:pPr>
  </w:p>
  <w:sdt>
    <w:sdtPr>
      <w:rPr>
        <w:color w:val="000000" w:themeColor="text1"/>
      </w:rPr>
      <w:id w:val="-1498331194"/>
      <w:docPartObj>
        <w:docPartGallery w:val="Page Numbers (Bottom of Page)"/>
        <w:docPartUnique/>
      </w:docPartObj>
    </w:sdtPr>
    <w:sdtContent>
      <w:p w14:paraId="1B411759" w14:textId="6BA4BB2C" w:rsidR="001C389B" w:rsidRPr="003E1716" w:rsidRDefault="001C389B">
        <w:pPr>
          <w:pStyle w:val="llb"/>
          <w:jc w:val="center"/>
          <w:rPr>
            <w:color w:val="000000" w:themeColor="text1"/>
          </w:rPr>
        </w:pPr>
        <w:r w:rsidRPr="003E1716">
          <w:rPr>
            <w:color w:val="000000" w:themeColor="text1"/>
          </w:rPr>
          <w:fldChar w:fldCharType="begin"/>
        </w:r>
        <w:r w:rsidRPr="003E1716">
          <w:rPr>
            <w:color w:val="000000" w:themeColor="text1"/>
          </w:rPr>
          <w:instrText>PAGE   \* MERGEFORMAT</w:instrText>
        </w:r>
        <w:r w:rsidRPr="003E1716">
          <w:rPr>
            <w:color w:val="000000" w:themeColor="text1"/>
          </w:rPr>
          <w:fldChar w:fldCharType="separate"/>
        </w:r>
        <w:r w:rsidRPr="003E1716">
          <w:rPr>
            <w:color w:val="000000" w:themeColor="text1"/>
            <w:lang w:val="hu-HU"/>
          </w:rPr>
          <w:t>2</w:t>
        </w:r>
        <w:r w:rsidRPr="003E1716">
          <w:rPr>
            <w:color w:val="000000" w:themeColor="text1"/>
          </w:rPr>
          <w:fldChar w:fldCharType="end"/>
        </w:r>
      </w:p>
    </w:sdtContent>
  </w:sdt>
  <w:p w14:paraId="0FF3C9D5" w14:textId="77777777" w:rsidR="00EF755D" w:rsidRPr="003E1716" w:rsidRDefault="00EF755D">
    <w:pPr>
      <w:pStyle w:val="llb"/>
      <w:rPr>
        <w:color w:val="000000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11982" w14:textId="77777777" w:rsidR="00E5201B" w:rsidRDefault="00E5201B" w:rsidP="00EF755D">
      <w:pPr>
        <w:spacing w:after="0" w:line="240" w:lineRule="auto"/>
      </w:pPr>
      <w:r>
        <w:separator/>
      </w:r>
    </w:p>
  </w:footnote>
  <w:footnote w:type="continuationSeparator" w:id="0">
    <w:p w14:paraId="150D7E6E" w14:textId="77777777" w:rsidR="00E5201B" w:rsidRDefault="00E5201B" w:rsidP="00EF7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B4DC2"/>
    <w:multiLevelType w:val="multilevel"/>
    <w:tmpl w:val="B5A07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433F5"/>
    <w:multiLevelType w:val="hybridMultilevel"/>
    <w:tmpl w:val="1B74A1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D2757"/>
    <w:multiLevelType w:val="multilevel"/>
    <w:tmpl w:val="FD00A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B96191"/>
    <w:multiLevelType w:val="multilevel"/>
    <w:tmpl w:val="AC2C9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482954"/>
    <w:multiLevelType w:val="multilevel"/>
    <w:tmpl w:val="49582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E505E9"/>
    <w:multiLevelType w:val="multilevel"/>
    <w:tmpl w:val="EEDE3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980D8C"/>
    <w:multiLevelType w:val="multilevel"/>
    <w:tmpl w:val="E8B65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D92429"/>
    <w:multiLevelType w:val="multilevel"/>
    <w:tmpl w:val="BEE27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50363A"/>
    <w:multiLevelType w:val="multilevel"/>
    <w:tmpl w:val="F63E3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6F1708"/>
    <w:multiLevelType w:val="multilevel"/>
    <w:tmpl w:val="859E9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774362"/>
    <w:multiLevelType w:val="multilevel"/>
    <w:tmpl w:val="8C029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4366D4"/>
    <w:multiLevelType w:val="hybridMultilevel"/>
    <w:tmpl w:val="C0F898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540636"/>
    <w:multiLevelType w:val="multilevel"/>
    <w:tmpl w:val="FACC1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BC75F5"/>
    <w:multiLevelType w:val="multilevel"/>
    <w:tmpl w:val="FDA2C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8E57513"/>
    <w:multiLevelType w:val="hybridMultilevel"/>
    <w:tmpl w:val="E064FE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A56488"/>
    <w:multiLevelType w:val="multilevel"/>
    <w:tmpl w:val="0B5E9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7075701">
    <w:abstractNumId w:val="9"/>
  </w:num>
  <w:num w:numId="2" w16cid:durableId="502210925">
    <w:abstractNumId w:val="6"/>
  </w:num>
  <w:num w:numId="3" w16cid:durableId="1279406917">
    <w:abstractNumId w:val="2"/>
  </w:num>
  <w:num w:numId="4" w16cid:durableId="897594376">
    <w:abstractNumId w:val="4"/>
  </w:num>
  <w:num w:numId="5" w16cid:durableId="1563252738">
    <w:abstractNumId w:val="10"/>
  </w:num>
  <w:num w:numId="6" w16cid:durableId="1613439550">
    <w:abstractNumId w:val="0"/>
  </w:num>
  <w:num w:numId="7" w16cid:durableId="1006174283">
    <w:abstractNumId w:val="12"/>
  </w:num>
  <w:num w:numId="8" w16cid:durableId="2130123107">
    <w:abstractNumId w:val="15"/>
  </w:num>
  <w:num w:numId="9" w16cid:durableId="570848845">
    <w:abstractNumId w:val="5"/>
  </w:num>
  <w:num w:numId="10" w16cid:durableId="1609653479">
    <w:abstractNumId w:val="7"/>
  </w:num>
  <w:num w:numId="11" w16cid:durableId="1807776402">
    <w:abstractNumId w:val="13"/>
  </w:num>
  <w:num w:numId="12" w16cid:durableId="1709141814">
    <w:abstractNumId w:val="3"/>
  </w:num>
  <w:num w:numId="13" w16cid:durableId="1005286112">
    <w:abstractNumId w:val="8"/>
  </w:num>
  <w:num w:numId="14" w16cid:durableId="2018652004">
    <w:abstractNumId w:val="11"/>
  </w:num>
  <w:num w:numId="15" w16cid:durableId="1774595584">
    <w:abstractNumId w:val="14"/>
  </w:num>
  <w:num w:numId="16" w16cid:durableId="1036614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9F2"/>
    <w:rsid w:val="000529D1"/>
    <w:rsid w:val="001C389B"/>
    <w:rsid w:val="002D49F2"/>
    <w:rsid w:val="002E2602"/>
    <w:rsid w:val="003E1716"/>
    <w:rsid w:val="00531005"/>
    <w:rsid w:val="00543DA1"/>
    <w:rsid w:val="005716FB"/>
    <w:rsid w:val="00606307"/>
    <w:rsid w:val="00713031"/>
    <w:rsid w:val="00735D4D"/>
    <w:rsid w:val="00793A09"/>
    <w:rsid w:val="00810BA2"/>
    <w:rsid w:val="008F531A"/>
    <w:rsid w:val="00930317"/>
    <w:rsid w:val="009B570E"/>
    <w:rsid w:val="00B90303"/>
    <w:rsid w:val="00C02B27"/>
    <w:rsid w:val="00C07E3F"/>
    <w:rsid w:val="00C45FBB"/>
    <w:rsid w:val="00D95689"/>
    <w:rsid w:val="00DB41D2"/>
    <w:rsid w:val="00E12156"/>
    <w:rsid w:val="00E5201B"/>
    <w:rsid w:val="00EA66CD"/>
    <w:rsid w:val="00EF755D"/>
    <w:rsid w:val="00FF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701D6"/>
  <w15:chartTrackingRefBased/>
  <w15:docId w15:val="{9BFA9277-FF14-44E0-A3D7-BC7E7FEC4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31005"/>
    <w:pPr>
      <w:keepNext/>
      <w:keepLines/>
      <w:spacing w:before="360" w:after="80"/>
      <w:outlineLvl w:val="0"/>
    </w:pPr>
    <w:rPr>
      <w:rFonts w:ascii="Times New Roman" w:eastAsiaTheme="majorEastAsia" w:hAnsi="Times New Roman" w:cstheme="majorBidi"/>
      <w:b/>
      <w:color w:val="000000" w:themeColor="text1"/>
      <w:sz w:val="32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D49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D49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D49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D49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D49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D49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D49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D49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31005"/>
    <w:rPr>
      <w:rFonts w:ascii="Times New Roman" w:eastAsiaTheme="majorEastAsia" w:hAnsi="Times New Roman" w:cstheme="majorBidi"/>
      <w:b/>
      <w:color w:val="000000" w:themeColor="text1"/>
      <w:sz w:val="32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D49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D49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D49F2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D49F2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D49F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D49F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D49F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D49F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D49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D49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D49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D49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D49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D49F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D49F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D49F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D49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D49F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D49F2"/>
    <w:rPr>
      <w:b/>
      <w:bCs/>
      <w:smallCaps/>
      <w:color w:val="2F5496" w:themeColor="accent1" w:themeShade="BF"/>
      <w:spacing w:val="5"/>
    </w:rPr>
  </w:style>
  <w:style w:type="paragraph" w:customStyle="1" w:styleId="pdq2pgselectionanchorcontainer">
    <w:name w:val="pdq2pg_selectionanchorcontainer"/>
    <w:basedOn w:val="Norml"/>
    <w:rsid w:val="00531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Kiemels2">
    <w:name w:val="Strong"/>
    <w:basedOn w:val="Bekezdsalapbettpusa"/>
    <w:uiPriority w:val="22"/>
    <w:qFormat/>
    <w:rsid w:val="00531005"/>
    <w:rPr>
      <w:b/>
      <w:bCs/>
    </w:rPr>
  </w:style>
  <w:style w:type="character" w:styleId="Kiemels">
    <w:name w:val="Emphasis"/>
    <w:basedOn w:val="Bekezdsalapbettpusa"/>
    <w:uiPriority w:val="20"/>
    <w:qFormat/>
    <w:rsid w:val="00531005"/>
    <w:rPr>
      <w:i/>
      <w:iCs/>
    </w:rPr>
  </w:style>
  <w:style w:type="paragraph" w:styleId="NormlWeb">
    <w:name w:val="Normal (Web)"/>
    <w:basedOn w:val="Norml"/>
    <w:uiPriority w:val="99"/>
    <w:semiHidden/>
    <w:unhideWhenUsed/>
    <w:rsid w:val="00531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EF75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F755D"/>
  </w:style>
  <w:style w:type="paragraph" w:styleId="llb">
    <w:name w:val="footer"/>
    <w:basedOn w:val="Norml"/>
    <w:link w:val="llbChar"/>
    <w:uiPriority w:val="99"/>
    <w:unhideWhenUsed/>
    <w:rsid w:val="00EF75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F75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6</Pages>
  <Words>1100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Óvoda</dc:creator>
  <cp:keywords/>
  <dc:description/>
  <cp:lastModifiedBy>Óvoda</cp:lastModifiedBy>
  <cp:revision>11</cp:revision>
  <cp:lastPrinted>2026-10-01T08:56:00Z</cp:lastPrinted>
  <dcterms:created xsi:type="dcterms:W3CDTF">2026-09-28T10:16:00Z</dcterms:created>
  <dcterms:modified xsi:type="dcterms:W3CDTF">2026-10-01T08:57:00Z</dcterms:modified>
</cp:coreProperties>
</file>